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9C57" w14:textId="77777777" w:rsidR="00233C12" w:rsidRDefault="00233C12">
      <w:pPr>
        <w:rPr>
          <w:b/>
          <w:sz w:val="24"/>
          <w:u w:val="single"/>
        </w:rPr>
      </w:pPr>
      <w:bookmarkStart w:id="0" w:name="_GoBack"/>
      <w:bookmarkEnd w:id="0"/>
      <w:r w:rsidRPr="00233C12">
        <w:rPr>
          <w:b/>
          <w:sz w:val="24"/>
          <w:u w:val="single"/>
        </w:rPr>
        <w:t xml:space="preserve">Textvorschlag für die Bauführer-Bestätigung nach § 40a </w:t>
      </w:r>
      <w:proofErr w:type="spellStart"/>
      <w:r w:rsidRPr="00233C12">
        <w:rPr>
          <w:b/>
          <w:sz w:val="24"/>
          <w:u w:val="single"/>
        </w:rPr>
        <w:t>Oö</w:t>
      </w:r>
      <w:proofErr w:type="spellEnd"/>
      <w:r w:rsidRPr="00233C12">
        <w:rPr>
          <w:b/>
          <w:sz w:val="24"/>
          <w:u w:val="single"/>
        </w:rPr>
        <w:t xml:space="preserve">. Bauordnung 1994 idF der </w:t>
      </w:r>
      <w:proofErr w:type="spellStart"/>
      <w:r w:rsidRPr="00233C12">
        <w:rPr>
          <w:b/>
          <w:sz w:val="24"/>
          <w:u w:val="single"/>
        </w:rPr>
        <w:t>Oö</w:t>
      </w:r>
      <w:proofErr w:type="spellEnd"/>
      <w:r w:rsidRPr="00233C12">
        <w:rPr>
          <w:b/>
          <w:sz w:val="24"/>
          <w:u w:val="single"/>
        </w:rPr>
        <w:t xml:space="preserve">. Bauordnungs-Novelle 2024 </w:t>
      </w:r>
    </w:p>
    <w:p w14:paraId="47F9736C" w14:textId="77777777" w:rsidR="00894BF6" w:rsidRDefault="00233C12">
      <w:pPr>
        <w:rPr>
          <w:b/>
          <w:u w:val="single"/>
        </w:rPr>
      </w:pPr>
      <w:r>
        <w:rPr>
          <w:b/>
          <w:u w:val="single"/>
        </w:rPr>
        <w:t xml:space="preserve">Fall 1: </w:t>
      </w:r>
    </w:p>
    <w:p w14:paraId="47CDCA74" w14:textId="77777777" w:rsidR="00EA5B1A" w:rsidRPr="00894BF6" w:rsidRDefault="007D68F2">
      <w:pPr>
        <w:rPr>
          <w:b/>
          <w:i/>
        </w:rPr>
      </w:pPr>
      <w:r w:rsidRPr="00894BF6">
        <w:rPr>
          <w:b/>
          <w:i/>
        </w:rPr>
        <w:t>Bewilligungspflichtige Neu- und Zubauten, die ein Fundament erfordern</w:t>
      </w:r>
    </w:p>
    <w:p w14:paraId="3CDCA446" w14:textId="77777777" w:rsidR="007D68F2" w:rsidRDefault="00EA5B1A">
      <w:r>
        <w:t xml:space="preserve">Gemäß § 40a Abs.1 </w:t>
      </w:r>
      <w:proofErr w:type="spellStart"/>
      <w:r>
        <w:t>Oö</w:t>
      </w:r>
      <w:proofErr w:type="spellEnd"/>
      <w:r>
        <w:t xml:space="preserve">. Bauordnung 1994 wird nach Fertigstellung des Fundaments bestätigt, dass das mit Bescheid vom </w:t>
      </w:r>
      <w:r w:rsidRPr="00233C12">
        <w:rPr>
          <w:highlight w:val="lightGray"/>
        </w:rPr>
        <w:t>XX.XX.XX</w:t>
      </w:r>
      <w:r>
        <w:t xml:space="preserve">, </w:t>
      </w:r>
      <w:r w:rsidRPr="00233C12">
        <w:t>Aktenzahl</w:t>
      </w:r>
      <w:r w:rsidR="00233C12" w:rsidRPr="00233C12">
        <w:t xml:space="preserve"> </w:t>
      </w:r>
      <w:r w:rsidR="00233C12">
        <w:rPr>
          <w:highlight w:val="lightGray"/>
        </w:rPr>
        <w:t>XXX</w:t>
      </w:r>
      <w:r>
        <w:t>, baubehördlich genehmigte Bauvorhaben „</w:t>
      </w:r>
      <w:r w:rsidRPr="00233C12">
        <w:rPr>
          <w:highlight w:val="lightGray"/>
        </w:rPr>
        <w:t>Titel des Bauvorhabens einfügen</w:t>
      </w:r>
      <w:r>
        <w:t xml:space="preserve">“ in Bezug auf die Grundstücks- oder Bauplatzgrenzen bewilligungsgemäß situiert wird. </w:t>
      </w:r>
    </w:p>
    <w:p w14:paraId="7796ECFD" w14:textId="77777777" w:rsidR="007D68F2" w:rsidRDefault="007D68F2"/>
    <w:p w14:paraId="740EA4C3" w14:textId="77777777" w:rsidR="007D68F2" w:rsidRDefault="007D68F2">
      <w:r>
        <w:t>_________________                                                                             __________________________</w:t>
      </w:r>
    </w:p>
    <w:p w14:paraId="70D3BA9B" w14:textId="77777777" w:rsidR="0014096E" w:rsidRDefault="007D68F2">
      <w:r>
        <w:t>Ort, Datum</w:t>
      </w:r>
      <w:r w:rsidR="00EA5B1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Stempel und Unterschrift Bauführer</w:t>
      </w:r>
    </w:p>
    <w:p w14:paraId="05AAD090" w14:textId="77777777" w:rsidR="007D68F2" w:rsidRDefault="007D68F2"/>
    <w:p w14:paraId="4DE781F4" w14:textId="77777777" w:rsidR="0014096E" w:rsidRDefault="0014096E"/>
    <w:p w14:paraId="050FC85B" w14:textId="77777777" w:rsidR="00233C12" w:rsidRDefault="00233C12">
      <w:pPr>
        <w:rPr>
          <w:b/>
          <w:u w:val="single"/>
        </w:rPr>
      </w:pPr>
      <w:r>
        <w:rPr>
          <w:b/>
          <w:u w:val="single"/>
        </w:rPr>
        <w:t xml:space="preserve">Fall 2: </w:t>
      </w:r>
    </w:p>
    <w:p w14:paraId="49860CB2" w14:textId="77777777" w:rsidR="007D68F2" w:rsidRPr="00894BF6" w:rsidRDefault="007D68F2">
      <w:pPr>
        <w:rPr>
          <w:b/>
          <w:i/>
        </w:rPr>
      </w:pPr>
      <w:r w:rsidRPr="00894BF6">
        <w:rPr>
          <w:b/>
          <w:i/>
        </w:rPr>
        <w:t xml:space="preserve">Gemäß § 24a </w:t>
      </w:r>
      <w:proofErr w:type="spellStart"/>
      <w:r w:rsidRPr="00894BF6">
        <w:rPr>
          <w:b/>
          <w:i/>
        </w:rPr>
        <w:t>Oö</w:t>
      </w:r>
      <w:proofErr w:type="spellEnd"/>
      <w:r w:rsidRPr="00894BF6">
        <w:rPr>
          <w:b/>
          <w:i/>
        </w:rPr>
        <w:t>. Bauordnung 1994 (Baufreistellung) anzeigepflichtige Neu- und Zubauten, die ein Fundament erfordern</w:t>
      </w:r>
    </w:p>
    <w:p w14:paraId="36A1E700" w14:textId="77777777" w:rsidR="00894BF6" w:rsidRDefault="00894BF6" w:rsidP="00894BF6">
      <w:r w:rsidRPr="00894BF6">
        <w:t xml:space="preserve">Gemäß § 40a Abs.1 </w:t>
      </w:r>
      <w:proofErr w:type="spellStart"/>
      <w:r w:rsidRPr="00894BF6">
        <w:t>Oö</w:t>
      </w:r>
      <w:proofErr w:type="spellEnd"/>
      <w:r w:rsidRPr="00894BF6">
        <w:t xml:space="preserve">. Bauordnung 1994 wird nach Fertigstellung des Fundaments bestätigt, dass das nach § 24a </w:t>
      </w:r>
      <w:proofErr w:type="spellStart"/>
      <w:r w:rsidRPr="00894BF6">
        <w:t>Oö</w:t>
      </w:r>
      <w:proofErr w:type="spellEnd"/>
      <w:r w:rsidRPr="00894BF6">
        <w:t>. Bauordnung 1994 (Baufreistellung) angezeigte Bauvorhaben „</w:t>
      </w:r>
      <w:r w:rsidRPr="00894BF6">
        <w:rPr>
          <w:highlight w:val="lightGray"/>
        </w:rPr>
        <w:t xml:space="preserve">Titel des Bauvorhabens, Datum der Anzeige sowie gegebenenfalls Datum des Bescheids </w:t>
      </w:r>
      <w:r>
        <w:rPr>
          <w:highlight w:val="lightGray"/>
        </w:rPr>
        <w:t xml:space="preserve">bzw. </w:t>
      </w:r>
      <w:r w:rsidRPr="00894BF6">
        <w:rPr>
          <w:highlight w:val="lightGray"/>
        </w:rPr>
        <w:t>Schreibens</w:t>
      </w:r>
      <w:r>
        <w:rPr>
          <w:highlight w:val="lightGray"/>
        </w:rPr>
        <w:t>,</w:t>
      </w:r>
      <w:r w:rsidRPr="00894BF6">
        <w:rPr>
          <w:highlight w:val="lightGray"/>
        </w:rPr>
        <w:t xml:space="preserve"> mit dem das Bauvorhaben zur Kenntnis genommen wurde einfügen</w:t>
      </w:r>
      <w:r w:rsidRPr="00894BF6">
        <w:t>“ in Bezug auf die Grundstücks- oder Bauplatzgrenzen bewilligungsgemäß situiert wird.</w:t>
      </w:r>
      <w:r w:rsidRPr="007D68F2">
        <w:t xml:space="preserve"> </w:t>
      </w:r>
    </w:p>
    <w:p w14:paraId="7C27B8C6" w14:textId="77777777" w:rsidR="007D68F2" w:rsidRDefault="007D68F2"/>
    <w:p w14:paraId="1AE8729A" w14:textId="77777777" w:rsidR="007D68F2" w:rsidRDefault="007D68F2" w:rsidP="007D68F2">
      <w:r>
        <w:t>_________________                                                                             __________________________</w:t>
      </w:r>
    </w:p>
    <w:p w14:paraId="62813C5C" w14:textId="77777777" w:rsidR="00894BF6" w:rsidRDefault="007D68F2" w:rsidP="007D68F2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Stempel und Unterschrift Bauführer</w:t>
      </w:r>
    </w:p>
    <w:p w14:paraId="12F57B07" w14:textId="77777777" w:rsidR="00894BF6" w:rsidRDefault="00894BF6" w:rsidP="007D68F2"/>
    <w:p w14:paraId="6E7D7AB4" w14:textId="77777777" w:rsidR="00894BF6" w:rsidRDefault="00894BF6" w:rsidP="007D68F2"/>
    <w:p w14:paraId="5ED95050" w14:textId="77777777" w:rsidR="00894BF6" w:rsidRDefault="00894BF6" w:rsidP="007D68F2"/>
    <w:p w14:paraId="51EAEFE4" w14:textId="77777777" w:rsidR="007D68F2" w:rsidRDefault="007D68F2" w:rsidP="007D68F2"/>
    <w:sectPr w:rsidR="007D68F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10C6" w14:textId="77777777" w:rsidR="0014096E" w:rsidRDefault="0014096E" w:rsidP="0014096E">
      <w:pPr>
        <w:spacing w:after="0" w:line="240" w:lineRule="auto"/>
      </w:pPr>
      <w:r>
        <w:separator/>
      </w:r>
    </w:p>
  </w:endnote>
  <w:endnote w:type="continuationSeparator" w:id="0">
    <w:p w14:paraId="2C17FE59" w14:textId="77777777" w:rsidR="0014096E" w:rsidRDefault="0014096E" w:rsidP="0014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2CDA" w14:textId="31FDD822" w:rsidR="0014096E" w:rsidRDefault="0014096E">
    <w:pPr>
      <w:pStyle w:val="Fuzeile"/>
    </w:pPr>
    <w:r>
      <w:t>OÖ Gemeindebund</w:t>
    </w:r>
    <w:r>
      <w:tab/>
    </w:r>
    <w:r>
      <w:tab/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BBA26" w14:textId="77777777" w:rsidR="0014096E" w:rsidRDefault="0014096E" w:rsidP="0014096E">
      <w:pPr>
        <w:spacing w:after="0" w:line="240" w:lineRule="auto"/>
      </w:pPr>
      <w:r>
        <w:separator/>
      </w:r>
    </w:p>
  </w:footnote>
  <w:footnote w:type="continuationSeparator" w:id="0">
    <w:p w14:paraId="05604986" w14:textId="77777777" w:rsidR="0014096E" w:rsidRDefault="0014096E" w:rsidP="0014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46E"/>
    <w:multiLevelType w:val="hybridMultilevel"/>
    <w:tmpl w:val="EE746F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1A"/>
    <w:rsid w:val="00026254"/>
    <w:rsid w:val="0014096E"/>
    <w:rsid w:val="002300D2"/>
    <w:rsid w:val="00233C12"/>
    <w:rsid w:val="002E37D1"/>
    <w:rsid w:val="004B1E41"/>
    <w:rsid w:val="005850AB"/>
    <w:rsid w:val="007D68F2"/>
    <w:rsid w:val="00894BF6"/>
    <w:rsid w:val="00E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70621"/>
  <w15:chartTrackingRefBased/>
  <w15:docId w15:val="{480E038E-224B-48C0-8337-E80F6C4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4B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68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96E"/>
  </w:style>
  <w:style w:type="paragraph" w:styleId="Fuzeile">
    <w:name w:val="footer"/>
    <w:basedOn w:val="Standard"/>
    <w:link w:val="FuzeileZchn"/>
    <w:uiPriority w:val="99"/>
    <w:unhideWhenUsed/>
    <w:rsid w:val="0014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Goldberger, Harald</dc:creator>
  <cp:keywords/>
  <dc:description/>
  <cp:lastModifiedBy>Dirmhirn Andrea</cp:lastModifiedBy>
  <cp:revision>2</cp:revision>
  <cp:lastPrinted>2024-02-08T14:16:00Z</cp:lastPrinted>
  <dcterms:created xsi:type="dcterms:W3CDTF">2024-02-08T14:17:00Z</dcterms:created>
  <dcterms:modified xsi:type="dcterms:W3CDTF">2024-02-08T14:17:00Z</dcterms:modified>
</cp:coreProperties>
</file>